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B7" w:rsidRPr="00C913B7" w:rsidRDefault="00C913B7" w:rsidP="00C913B7">
      <w:pPr>
        <w:shd w:val="clear" w:color="auto" w:fill="FFFFFF"/>
        <w:spacing w:before="100" w:beforeAutospacing="1" w:after="12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30"/>
          <w:lang w:eastAsia="ru-RU"/>
        </w:rPr>
        <w:t>Пересдача ЕГЭ по учебным предметам по выбору выпускниками 11-х классов</w:t>
      </w:r>
    </w:p>
    <w:p w:rsidR="00C913B7" w:rsidRPr="00C913B7" w:rsidRDefault="00C913B7" w:rsidP="00C91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Выпускник желает пересдать любой учебный предмет по выбору.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 самостоятельно принимает решение, какой учебный предмет ему пересдать в дополнительный день. Пересдача возможна только одного учебного предмета.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Информатика, обществознание, физика, химия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пересдача 4 июля. Подача заявления не ранее 26 июня и не позднее 1 июля (включительно).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Биология, география, литература, история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пересдача 5 июля. Подача заявления не ранее 27 июня и не позднее 2 июля (включительно).</w:t>
      </w:r>
    </w:p>
    <w:p w:rsidR="00C913B7" w:rsidRPr="00C913B7" w:rsidRDefault="00C913B7" w:rsidP="00C91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Выпускник желает пересдать ЕГЭ по иностранным языкам.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Пересдача возможна </w:t>
      </w: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только обеих частей: 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письменной и устной. Подача заявления не ранее 26 июня и не позднее 1 июля (включительно).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Иностранные языки (письменная часть) 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пересдача 4 июля.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Иностранные языки (устная часть) 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пересдача 5 июля.</w:t>
      </w:r>
    </w:p>
    <w:p w:rsidR="00C913B7" w:rsidRPr="00C913B7" w:rsidRDefault="00C913B7" w:rsidP="00C913B7">
      <w:pPr>
        <w:shd w:val="clear" w:color="auto" w:fill="FFFFFF"/>
        <w:spacing w:before="100" w:beforeAutospacing="1" w:after="12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30"/>
          <w:lang w:eastAsia="ru-RU"/>
        </w:rPr>
        <w:t>Аннулирование результатов ЕГЭ!</w:t>
      </w:r>
    </w:p>
    <w:p w:rsidR="00C913B7" w:rsidRPr="00C913B7" w:rsidRDefault="00C913B7" w:rsidP="00C91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Выпускник явился на пересдачу экзамена и получил результат по выбранному для пересдачи  учебному предмету.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Первый полученный выпускником результат экзамена аннулируется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решением председателя ГЭК независимо от результата, полученного при пересдаче.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 пересдачи считается окончательным и утверждается решением председателя ГЭК.</w:t>
      </w:r>
    </w:p>
    <w:p w:rsidR="00C913B7" w:rsidRPr="00C913B7" w:rsidRDefault="00C913B7" w:rsidP="00C913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Выпускник явился на пересдачу экзамена, не завершил выполнение экзаменационной работы по уважительным причинам (болезнь или иные обстоятельства), подтвержденным документально, и не получил результат по выбранному для пересдачи  учебному предмету.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Первый полученный выпускником результат экзамена сохраняется 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 принятия решения председателем ГЭК о его аннулировании.</w:t>
      </w:r>
    </w:p>
    <w:p w:rsidR="00C913B7" w:rsidRPr="00C913B7" w:rsidRDefault="00C913B7" w:rsidP="00C913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Выпускник не явился на пересдачу экзамена.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Первый полученный выпускником результат экзамена сохраняется </w:t>
      </w: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 принятия решения председателем ГЭК о его аннулировании.</w:t>
      </w:r>
    </w:p>
    <w:p w:rsidR="00C913B7" w:rsidRPr="00C913B7" w:rsidRDefault="00C913B7" w:rsidP="00C91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об участии в экзаменах в дополнительные дни необходимо написать в следующие сроки: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 по учебным предметам, сдаваемым 4 июля 2024 года (иностранные языки, информатика, обществознание, русский язык, физика, химия), не ранее 26 июня 2024 года и не позднее 1 июля 2024 года;</w:t>
      </w:r>
    </w:p>
    <w:p w:rsidR="00C913B7" w:rsidRPr="00C913B7" w:rsidRDefault="00C913B7" w:rsidP="00C913B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13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учебным предметам, сдаваемым 5 июля 2024 года (биология, география, литература, история, математика базового уровня, математика профильного уровня), не ранее 27 июня 2024 года и не позднее 2 июля 2024 года.</w:t>
      </w:r>
    </w:p>
    <w:p w:rsidR="00B73842" w:rsidRDefault="00B73842"/>
    <w:sectPr w:rsidR="00B73842" w:rsidSect="00B7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2D2"/>
    <w:multiLevelType w:val="multilevel"/>
    <w:tmpl w:val="F2CE4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20AA1"/>
    <w:multiLevelType w:val="multilevel"/>
    <w:tmpl w:val="E5688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111BB"/>
    <w:multiLevelType w:val="multilevel"/>
    <w:tmpl w:val="EB70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27525"/>
    <w:multiLevelType w:val="multilevel"/>
    <w:tmpl w:val="99D62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92BDC"/>
    <w:multiLevelType w:val="multilevel"/>
    <w:tmpl w:val="F5C8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B7"/>
    <w:rsid w:val="00B73842"/>
    <w:rsid w:val="00C9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42"/>
  </w:style>
  <w:style w:type="paragraph" w:styleId="6">
    <w:name w:val="heading 6"/>
    <w:basedOn w:val="a"/>
    <w:link w:val="60"/>
    <w:uiPriority w:val="9"/>
    <w:qFormat/>
    <w:rsid w:val="00C913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913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913B7"/>
    <w:rPr>
      <w:b/>
      <w:bCs/>
    </w:rPr>
  </w:style>
  <w:style w:type="paragraph" w:styleId="a4">
    <w:name w:val="Normal (Web)"/>
    <w:basedOn w:val="a"/>
    <w:uiPriority w:val="99"/>
    <w:semiHidden/>
    <w:unhideWhenUsed/>
    <w:rsid w:val="00C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2024-06-20T09:54:00Z</dcterms:created>
  <dcterms:modified xsi:type="dcterms:W3CDTF">2024-06-20T09:55:00Z</dcterms:modified>
</cp:coreProperties>
</file>