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1B" w:rsidRDefault="00572A1B" w:rsidP="00572A1B">
      <w:pPr>
        <w:ind w:hanging="567"/>
      </w:pPr>
      <w:r w:rsidRPr="00572A1B"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-15875</wp:posOffset>
            </wp:positionV>
            <wp:extent cx="5940425" cy="2900045"/>
            <wp:effectExtent l="0" t="0" r="3175" b="0"/>
            <wp:wrapNone/>
            <wp:docPr id="2" name="Рисунок 2" descr="https://storage.myseldon.com/news-pict-6a/6A5372DB605E76555A41D6669D3B49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.myseldon.com/news-pict-6a/6A5372DB605E76555A41D6669D3B49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A1B" w:rsidRDefault="00572A1B"/>
    <w:p w:rsidR="00572A1B" w:rsidRDefault="00572A1B"/>
    <w:p w:rsidR="00572A1B" w:rsidRDefault="00572A1B"/>
    <w:p w:rsidR="00572A1B" w:rsidRDefault="00572A1B"/>
    <w:p w:rsidR="00572A1B" w:rsidRDefault="00572A1B"/>
    <w:p w:rsidR="00572A1B" w:rsidRDefault="00572A1B">
      <w:pPr>
        <w:rPr>
          <w:noProof/>
          <w:lang w:eastAsia="ru-RU"/>
        </w:rPr>
      </w:pPr>
    </w:p>
    <w:p w:rsidR="00572A1B" w:rsidRDefault="00572A1B">
      <w:pPr>
        <w:rPr>
          <w:noProof/>
          <w:lang w:eastAsia="ru-RU"/>
        </w:rPr>
      </w:pPr>
    </w:p>
    <w:p w:rsidR="00AB0D4A" w:rsidRDefault="00AB0D4A" w:rsidP="00AB0D4A">
      <w:pPr>
        <w:ind w:right="-426" w:hanging="1134"/>
        <w:jc w:val="center"/>
        <w:rPr>
          <w:b/>
          <w:noProof/>
          <w:color w:val="1F4E79" w:themeColor="accent1" w:themeShade="80"/>
          <w:sz w:val="36"/>
          <w:szCs w:val="36"/>
          <w:lang w:eastAsia="ru-RU"/>
        </w:rPr>
      </w:pPr>
    </w:p>
    <w:p w:rsidR="00572A1B" w:rsidRPr="00AB0D4A" w:rsidRDefault="00AB0D4A" w:rsidP="00AB0D4A">
      <w:pPr>
        <w:ind w:right="-426" w:hanging="1260"/>
        <w:jc w:val="center"/>
        <w:rPr>
          <w:b/>
          <w:noProof/>
          <w:color w:val="1F4E79" w:themeColor="accent1" w:themeShade="80"/>
          <w:sz w:val="36"/>
          <w:szCs w:val="36"/>
          <w:lang w:eastAsia="ru-RU"/>
        </w:rPr>
      </w:pPr>
      <w:r w:rsidRPr="00AB0D4A">
        <w:rPr>
          <w:b/>
          <w:noProof/>
          <w:color w:val="1F4E79" w:themeColor="accent1" w:themeShade="80"/>
          <w:sz w:val="36"/>
          <w:szCs w:val="36"/>
          <w:lang w:eastAsia="ru-RU"/>
        </w:rPr>
        <w:t>АДМИНИСТРАЦИЯ БУДЕННОВСКОГО МУНИЦИПАЛЬНОГО ОКРУГА</w:t>
      </w:r>
    </w:p>
    <w:p w:rsidR="00572A1B" w:rsidRDefault="00572A1B">
      <w:pPr>
        <w:rPr>
          <w:noProof/>
          <w:lang w:eastAsia="ru-RU"/>
        </w:rPr>
      </w:pPr>
    </w:p>
    <w:p w:rsidR="00572A1B" w:rsidRDefault="00572A1B">
      <w:pPr>
        <w:rPr>
          <w:noProof/>
          <w:lang w:eastAsia="ru-RU"/>
        </w:rPr>
      </w:pPr>
    </w:p>
    <w:p w:rsidR="00572A1B" w:rsidRDefault="00614069">
      <w:r w:rsidRPr="0061406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16072</wp:posOffset>
            </wp:positionV>
            <wp:extent cx="3878317" cy="3878317"/>
            <wp:effectExtent l="0" t="0" r="8255" b="8255"/>
            <wp:wrapNone/>
            <wp:docPr id="4" name="Рисунок 4" descr="D:\Users\Дядюн\Desktop\qr_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Дядюн\Desktop\qr_code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317" cy="387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A1B" w:rsidRDefault="00572A1B"/>
    <w:p w:rsidR="00572A1B" w:rsidRDefault="00572A1B"/>
    <w:p w:rsidR="00572A1B" w:rsidRDefault="00572A1B"/>
    <w:p w:rsidR="00572A1B" w:rsidRDefault="00572A1B"/>
    <w:p w:rsidR="00572A1B" w:rsidRDefault="00572A1B"/>
    <w:p w:rsidR="00572A1B" w:rsidRDefault="00572A1B">
      <w:bookmarkStart w:id="0" w:name="_GoBack"/>
      <w:bookmarkEnd w:id="0"/>
    </w:p>
    <w:p w:rsidR="00572A1B" w:rsidRDefault="00572A1B"/>
    <w:p w:rsidR="00572A1B" w:rsidRDefault="00572A1B"/>
    <w:p w:rsidR="00572A1B" w:rsidRDefault="00572A1B"/>
    <w:p w:rsidR="00572A1B" w:rsidRDefault="00572A1B"/>
    <w:p w:rsidR="00572A1B" w:rsidRDefault="00572A1B"/>
    <w:p w:rsidR="00572A1B" w:rsidRDefault="00572A1B"/>
    <w:p w:rsidR="00572A1B" w:rsidRDefault="00572A1B"/>
    <w:p w:rsidR="00572A1B" w:rsidRDefault="00572A1B"/>
    <w:p w:rsidR="00572A1B" w:rsidRDefault="00614069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508942</wp:posOffset>
            </wp:positionV>
            <wp:extent cx="2757411" cy="346842"/>
            <wp:effectExtent l="0" t="0" r="5080" b="0"/>
            <wp:wrapNone/>
            <wp:docPr id="5" name="Рисунок 5" descr="https://chgtrk.ru/nimg/2021/04/26/130A94E2-58C4-40ED-8183-215E2198F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gtrk.ru/nimg/2021/04/26/130A94E2-58C4-40ED-8183-215E2198F58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45" t="69810" r="13205" b="20761"/>
                    <a:stretch/>
                  </pic:blipFill>
                  <pic:spPr bwMode="auto">
                    <a:xfrm>
                      <a:off x="0" y="0"/>
                      <a:ext cx="2757411" cy="34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572A1B" w:rsidSect="00AB0D4A">
      <w:pgSz w:w="11906" w:h="16838"/>
      <w:pgMar w:top="1134" w:right="850" w:bottom="1134" w:left="1701" w:header="708" w:footer="708" w:gutter="0"/>
      <w:pgBorders w:offsetFrom="page">
        <w:top w:val="shadowedSquares" w:sz="6" w:space="24" w:color="auto"/>
        <w:left w:val="shadowedSquares" w:sz="6" w:space="24" w:color="auto"/>
        <w:bottom w:val="shadowedSquares" w:sz="6" w:space="24" w:color="auto"/>
        <w:right w:val="shadowedSquar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1B"/>
    <w:rsid w:val="00341D94"/>
    <w:rsid w:val="00572A1B"/>
    <w:rsid w:val="00614069"/>
    <w:rsid w:val="00787679"/>
    <w:rsid w:val="00AB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0BFB1-C455-4632-91E9-C0133F43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AC357-F43D-4A28-A168-6A374D59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Викторовна Дядюн</dc:creator>
  <cp:keywords/>
  <dc:description/>
  <cp:lastModifiedBy>Анна Викторовна Дядюн</cp:lastModifiedBy>
  <cp:revision>1</cp:revision>
  <cp:lastPrinted>2023-12-15T07:44:00Z</cp:lastPrinted>
  <dcterms:created xsi:type="dcterms:W3CDTF">2023-12-15T07:09:00Z</dcterms:created>
  <dcterms:modified xsi:type="dcterms:W3CDTF">2023-12-15T07:45:00Z</dcterms:modified>
</cp:coreProperties>
</file>